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4E584EC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4CF3FB6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062CC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062CCC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E8CC4EB" w:rsidR="005A3A97" w:rsidRPr="00FD6F2E" w:rsidRDefault="001A7336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A7336">
              <w:rPr>
                <w:rFonts w:ascii="Arial" w:hAnsi="Arial" w:cs="Arial"/>
                <w:b/>
                <w:sz w:val="20"/>
                <w:szCs w:val="20"/>
              </w:rPr>
              <w:t>Rybí přechod Vršovice (OH110043)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3298149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062CCC">
              <w:rPr>
                <w:rFonts w:ascii="Arial" w:hAnsi="Arial" w:cs="Arial"/>
                <w:sz w:val="20"/>
                <w:szCs w:val="20"/>
              </w:rPr>
              <w:t>07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08F5FC5" w:rsidR="005A3A97" w:rsidRPr="0027079A" w:rsidRDefault="002D136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136A">
              <w:rPr>
                <w:rFonts w:ascii="Arial" w:hAnsi="Arial" w:cs="Arial"/>
                <w:b/>
                <w:sz w:val="20"/>
                <w:szCs w:val="20"/>
              </w:rPr>
              <w:t>OHL_0730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44DAAC6F" w:rsidR="005A3A97" w:rsidRPr="00D573F6" w:rsidRDefault="002D136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136A">
              <w:rPr>
                <w:rFonts w:ascii="Arial" w:hAnsi="Arial" w:cs="Arial"/>
                <w:b/>
                <w:sz w:val="20"/>
                <w:szCs w:val="20"/>
              </w:rPr>
              <w:t>Ohře od toku Chomutovka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22AC8CAD" w:rsidR="006A0C21" w:rsidRDefault="009C3D4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D49">
              <w:rPr>
                <w:rFonts w:ascii="Arial" w:hAnsi="Arial" w:cs="Arial"/>
                <w:sz w:val="20"/>
                <w:szCs w:val="20"/>
              </w:rPr>
              <w:t>Vršovice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4400050E" w:rsidR="006A0C21" w:rsidRDefault="009C3D4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D49">
              <w:rPr>
                <w:rFonts w:ascii="Arial" w:hAnsi="Arial" w:cs="Arial"/>
                <w:sz w:val="20"/>
                <w:szCs w:val="20"/>
              </w:rPr>
              <w:t xml:space="preserve">Vršovice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C773D1" w:rsidRPr="00C773D1">
              <w:rPr>
                <w:rFonts w:ascii="Arial" w:hAnsi="Arial" w:cs="Arial"/>
                <w:sz w:val="20"/>
                <w:szCs w:val="20"/>
              </w:rPr>
              <w:t>Loun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68CE6E1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1F45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58980016" w:rsidR="006A0C21" w:rsidRDefault="001D0C2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2B">
              <w:rPr>
                <w:rFonts w:ascii="Arial" w:hAnsi="Arial" w:cs="Arial"/>
                <w:sz w:val="20"/>
                <w:szCs w:val="20"/>
              </w:rPr>
              <w:t>-778614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6E8A69F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1F45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6B544334" w:rsidR="006A0C21" w:rsidRDefault="001D0C2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C2B">
              <w:rPr>
                <w:rFonts w:ascii="Arial" w:hAnsi="Arial" w:cs="Arial"/>
                <w:sz w:val="20"/>
                <w:szCs w:val="20"/>
              </w:rPr>
              <w:t>-1005908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2B7B8F3A" w:rsidR="006A0C21" w:rsidRDefault="00BC175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1759">
              <w:rPr>
                <w:rFonts w:ascii="Arial" w:hAnsi="Arial" w:cs="Arial"/>
                <w:sz w:val="20"/>
                <w:szCs w:val="20"/>
              </w:rPr>
              <w:t>47,748</w:t>
            </w:r>
          </w:p>
        </w:tc>
      </w:tr>
      <w:tr w:rsidR="00595453" w14:paraId="537647B7" w14:textId="77777777" w:rsidTr="00595453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10A2" w14:textId="77777777" w:rsidR="00595453" w:rsidRDefault="005954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AF0D7" w14:textId="037A6A22" w:rsidR="00595453" w:rsidRDefault="005954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E85BE37" w:rsidR="006A0C21" w:rsidRPr="005A3A97" w:rsidRDefault="000569F6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2A99E70" wp14:editId="6C6BDB74">
                  <wp:simplePos x="0" y="0"/>
                  <wp:positionH relativeFrom="page">
                    <wp:posOffset>-908685</wp:posOffset>
                  </wp:positionH>
                  <wp:positionV relativeFrom="paragraph">
                    <wp:posOffset>255905</wp:posOffset>
                  </wp:positionV>
                  <wp:extent cx="7924800" cy="5059680"/>
                  <wp:effectExtent l="0" t="0" r="0" b="7620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0" cy="505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6344BD8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0569F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37D223A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27FC21BD" w:rsidR="006A0C21" w:rsidRPr="005A3A97" w:rsidRDefault="00FD618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6A0C21" w:rsidRPr="005A3A97" w14:paraId="39997FDC" w14:textId="77777777" w:rsidTr="000569F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46F259D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0569F6">
        <w:trPr>
          <w:trHeight w:val="69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A91838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0569F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4A0C219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181" w:rsidRPr="005A3A97" w14:paraId="4BC153BA" w14:textId="77777777" w:rsidTr="000569F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ECFD79B" w:rsidR="00FD6181" w:rsidRPr="005A3A97" w:rsidRDefault="00FD6181" w:rsidP="00FD61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6C9EFB3" w:rsidR="00FD6181" w:rsidRPr="005A3A97" w:rsidRDefault="00FD6181" w:rsidP="00FD61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FD6181" w:rsidRPr="005A3A97" w14:paraId="33882E32" w14:textId="77777777" w:rsidTr="000569F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FD6181" w:rsidRPr="005A3A97" w:rsidRDefault="00FD6181" w:rsidP="00FD61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0AD438E" w:rsidR="00FD6181" w:rsidRPr="005A3A97" w:rsidRDefault="00FD6181" w:rsidP="00FD61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E271E0" w:rsidRPr="005A3A97" w14:paraId="0D9016D3" w14:textId="77777777" w:rsidTr="000569F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10F500A9" w:rsidR="00E271E0" w:rsidRPr="005A3A97" w:rsidRDefault="00E271E0" w:rsidP="00E271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11B71C2F" w:rsidR="00E271E0" w:rsidRPr="005A3A97" w:rsidRDefault="00E271E0" w:rsidP="00E271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režim průtoku </w:t>
            </w:r>
          </w:p>
        </w:tc>
      </w:tr>
      <w:tr w:rsidR="00E271E0" w:rsidRPr="005A3A97" w14:paraId="4999A270" w14:textId="77777777" w:rsidTr="000569F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69BBA5FD" w:rsidR="00E271E0" w:rsidRPr="005A3A97" w:rsidRDefault="00E271E0" w:rsidP="00E271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38C0EFA5" w:rsidR="00E271E0" w:rsidRPr="005A3A97" w:rsidRDefault="00E271E0" w:rsidP="00E271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83619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52EDECA3" w:rsidR="006A0C21" w:rsidRPr="009D3B3C" w:rsidRDefault="00D3194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940">
              <w:rPr>
                <w:rFonts w:ascii="Arial" w:hAnsi="Arial" w:cs="Arial"/>
                <w:sz w:val="20"/>
                <w:szCs w:val="20"/>
              </w:rPr>
              <w:t xml:space="preserve">Vlastník </w:t>
            </w:r>
            <w:r w:rsidR="00FA4834">
              <w:rPr>
                <w:rFonts w:ascii="Arial" w:hAnsi="Arial" w:cs="Arial"/>
                <w:sz w:val="20"/>
                <w:szCs w:val="20"/>
              </w:rPr>
              <w:t>VD</w:t>
            </w:r>
          </w:p>
        </w:tc>
      </w:tr>
      <w:tr w:rsidR="006A0C21" w:rsidRPr="005A3A97" w14:paraId="30596BD6" w14:textId="77777777" w:rsidTr="0083619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83619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4D66183A" w:rsidR="006A0C21" w:rsidRPr="009D3B3C" w:rsidRDefault="00F237E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5C08C1">
              <w:rPr>
                <w:rFonts w:ascii="Arial" w:hAnsi="Arial" w:cs="Arial"/>
                <w:sz w:val="20"/>
                <w:szCs w:val="20"/>
              </w:rPr>
              <w:t>0</w:t>
            </w:r>
            <w:r w:rsidR="0093147A" w:rsidRPr="0093147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6A0C21" w:rsidRPr="005A3A97" w14:paraId="3459A474" w14:textId="77777777" w:rsidTr="0083619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83619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83619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83619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3BD757B" w:rsidR="006A0C21" w:rsidRPr="00A93E10" w:rsidRDefault="00803B4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836193" w:rsidRPr="005A3A97" w14:paraId="3B066882" w14:textId="77777777" w:rsidTr="00A652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3E110CB" w14:textId="77777777" w:rsidR="00836193" w:rsidRPr="005A3A97" w:rsidRDefault="00836193" w:rsidP="00A652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C4E1848" w14:textId="77777777" w:rsidR="00836193" w:rsidRPr="005A3A97" w:rsidRDefault="00836193" w:rsidP="00A652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836193" w:rsidRPr="005A3A97" w14:paraId="63219171" w14:textId="77777777" w:rsidTr="00A652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FE421B5" w14:textId="77777777" w:rsidR="00836193" w:rsidRPr="005A3A97" w:rsidRDefault="00836193" w:rsidP="00A652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DEE1ED4" w14:textId="77777777" w:rsidR="00836193" w:rsidRPr="008E108B" w:rsidRDefault="00836193" w:rsidP="00A652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836193" w:rsidRPr="005A3A97" w14:paraId="527BF7D5" w14:textId="77777777" w:rsidTr="00A652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9D58195" w14:textId="77777777" w:rsidR="00836193" w:rsidRPr="008E108B" w:rsidRDefault="00836193" w:rsidP="00A652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ED8E954" w14:textId="77777777" w:rsidR="00836193" w:rsidRPr="00F77595" w:rsidRDefault="00836193" w:rsidP="00A652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193" w:rsidRPr="005A3A97" w14:paraId="2DD64E90" w14:textId="77777777" w:rsidTr="00A652EF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8DF88AF" w14:textId="77777777" w:rsidR="00836193" w:rsidRPr="008E108B" w:rsidRDefault="00836193" w:rsidP="00A652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28B8767" w14:textId="77777777" w:rsidR="00836193" w:rsidRPr="008E108B" w:rsidRDefault="00836193" w:rsidP="00A652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Ohře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C5D2850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7CE56F37" w:rsidR="006A0C21" w:rsidRPr="00A93E10" w:rsidRDefault="00D23E2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3E22">
              <w:rPr>
                <w:rFonts w:ascii="Arial" w:hAnsi="Arial" w:cs="Arial"/>
                <w:sz w:val="20"/>
                <w:szCs w:val="20"/>
              </w:rPr>
              <w:t>100042942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181C23">
        <w:trPr>
          <w:trHeight w:val="1656"/>
        </w:trPr>
        <w:tc>
          <w:tcPr>
            <w:tcW w:w="2972" w:type="dxa"/>
            <w:vMerge w:val="restart"/>
            <w:vAlign w:val="center"/>
            <w:hideMark/>
          </w:tcPr>
          <w:p w14:paraId="1C7ED70C" w14:textId="5DB0D63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A1E2DD6" w14:textId="77777777" w:rsidR="00181C23" w:rsidRDefault="006A0C21" w:rsidP="00181C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59BC">
              <w:rPr>
                <w:rFonts w:ascii="Arial" w:hAnsi="Arial" w:cs="Arial"/>
                <w:sz w:val="20"/>
                <w:szCs w:val="20"/>
              </w:rPr>
              <w:t>N</w:t>
            </w:r>
            <w:r w:rsidR="005359BC" w:rsidRPr="005359BC">
              <w:rPr>
                <w:rFonts w:ascii="Arial" w:hAnsi="Arial" w:cs="Arial"/>
                <w:sz w:val="20"/>
                <w:szCs w:val="20"/>
              </w:rPr>
              <w:t>eprůchodný stupeň</w:t>
            </w:r>
            <w:r w:rsidR="00A84085">
              <w:rPr>
                <w:rFonts w:ascii="Arial" w:hAnsi="Arial" w:cs="Arial"/>
                <w:sz w:val="20"/>
                <w:szCs w:val="20"/>
              </w:rPr>
              <w:t xml:space="preserve"> na vodním toku Ohře v ř.km 47,7 ve Vršovicích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>Lokalita je rizikovým územím z hlediska ochrany přírody, EVL Ohře.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0C9AC3" w14:textId="29D7E1CD" w:rsidR="007643DB" w:rsidRPr="00832534" w:rsidRDefault="00181C23" w:rsidP="00181C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C23">
              <w:rPr>
                <w:rFonts w:ascii="Arial" w:hAnsi="Arial" w:cs="Arial"/>
                <w:sz w:val="20"/>
                <w:szCs w:val="20"/>
              </w:rPr>
              <w:t>V červnu 2000 byla odborem HEPS Povodí Ohře, s.p. zpracována studie „Rybí přechody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1C23">
              <w:rPr>
                <w:rFonts w:ascii="Arial" w:hAnsi="Arial" w:cs="Arial"/>
                <w:sz w:val="20"/>
                <w:szCs w:val="20"/>
              </w:rPr>
              <w:t xml:space="preserve">vodních tocích Kamenice, Ohře“. Studie doporučuje realizovat bypass na pravém břehu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Pr="00181C23">
              <w:rPr>
                <w:rFonts w:ascii="Arial" w:hAnsi="Arial" w:cs="Arial"/>
                <w:sz w:val="20"/>
                <w:szCs w:val="20"/>
              </w:rPr>
              <w:t>toku</w:t>
            </w:r>
            <w:r>
              <w:rPr>
                <w:rFonts w:ascii="Arial" w:hAnsi="Arial" w:cs="Arial"/>
                <w:sz w:val="20"/>
                <w:szCs w:val="20"/>
              </w:rPr>
              <w:t xml:space="preserve"> Ohře</w:t>
            </w:r>
            <w:r w:rsidRPr="00181C2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71CB8807" w14:textId="77777777" w:rsidTr="00181C23">
        <w:trPr>
          <w:trHeight w:val="1268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44414E3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Ohře v obci </w:t>
            </w:r>
            <w:r w:rsidR="00EC2671">
              <w:rPr>
                <w:rFonts w:ascii="Arial" w:hAnsi="Arial" w:cs="Arial"/>
                <w:sz w:val="20"/>
                <w:szCs w:val="20"/>
              </w:rPr>
              <w:t>Vršovice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>výstavb</w:t>
            </w:r>
            <w:r w:rsidR="00136035">
              <w:rPr>
                <w:rFonts w:ascii="Arial" w:hAnsi="Arial" w:cs="Arial"/>
                <w:sz w:val="20"/>
                <w:szCs w:val="20"/>
              </w:rPr>
              <w:t>ou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 xml:space="preserve"> rybího přechodu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E30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>Realizac</w:t>
            </w:r>
            <w:r w:rsidR="00865ECC">
              <w:rPr>
                <w:rFonts w:ascii="Arial" w:hAnsi="Arial" w:cs="Arial"/>
                <w:sz w:val="20"/>
                <w:szCs w:val="20"/>
              </w:rPr>
              <w:t>e zajistí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ECC">
              <w:rPr>
                <w:rFonts w:ascii="Arial" w:hAnsi="Arial" w:cs="Arial"/>
                <w:sz w:val="20"/>
                <w:szCs w:val="20"/>
              </w:rPr>
              <w:t>na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>plnění Akčního plánu pro výstavbu rybích přechodů v ČR.</w:t>
            </w:r>
          </w:p>
        </w:tc>
      </w:tr>
      <w:tr w:rsidR="006A0C21" w:rsidRPr="005A3A97" w14:paraId="2509FA0B" w14:textId="77777777" w:rsidTr="000569F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5E7C434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417D789" w:rsidR="006A0C21" w:rsidRPr="005A3A97" w:rsidRDefault="003A275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61B2F49F" w14:textId="77777777" w:rsidTr="000569F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648F2C9D" w:rsidR="006A0C21" w:rsidRPr="00A93AA6" w:rsidRDefault="00E271E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A9A94C6" wp14:editId="5CB58194">
                  <wp:simplePos x="0" y="0"/>
                  <wp:positionH relativeFrom="page">
                    <wp:posOffset>-982980</wp:posOffset>
                  </wp:positionH>
                  <wp:positionV relativeFrom="paragraph">
                    <wp:posOffset>66675</wp:posOffset>
                  </wp:positionV>
                  <wp:extent cx="7924800" cy="5059680"/>
                  <wp:effectExtent l="0" t="0" r="0" b="762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0" cy="505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72CAA1C2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237E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0C21" w:rsidRPr="005A3A97" w14:paraId="13BD93D9" w14:textId="77777777" w:rsidTr="000569F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617DFB9E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22D73E1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62CC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0569F6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5174F16C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BF6C71B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62CCC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0569F6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59683E0A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0569F6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1D5E85E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0569F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4329767A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836193" w:rsidRPr="005A3A97" w14:paraId="2EE1F4C6" w14:textId="77777777" w:rsidTr="000569F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E1EAA" w14:textId="15D8897C" w:rsidR="00836193" w:rsidRDefault="00836193" w:rsidP="00836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64B394D" w14:textId="77871495" w:rsidR="00836193" w:rsidRDefault="00836193" w:rsidP="00836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836193" w:rsidRPr="005A3A97" w14:paraId="7424D770" w14:textId="77777777" w:rsidTr="000569F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078621" w14:textId="142D9483" w:rsidR="00836193" w:rsidRDefault="00836193" w:rsidP="00836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CB19819" w14:textId="33A72D26" w:rsidR="00836193" w:rsidRDefault="00836193" w:rsidP="00836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E271E0" w:rsidRPr="005A3A97" w14:paraId="08346B42" w14:textId="77777777" w:rsidTr="000569F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7AC4624" w14:textId="625B8389" w:rsidR="00E271E0" w:rsidRDefault="00E271E0" w:rsidP="00E271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70BBBE8" w14:textId="632A8DAB" w:rsidR="00E271E0" w:rsidRPr="00D9098E" w:rsidRDefault="00E271E0" w:rsidP="00E271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E271E0" w:rsidRPr="005A3A97" w14:paraId="03293D12" w14:textId="77777777" w:rsidTr="000569F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F43998D" w14:textId="75461BC9" w:rsidR="00E271E0" w:rsidRDefault="00E271E0" w:rsidP="00E271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F66BB38" w14:textId="7289CC82" w:rsidR="00E271E0" w:rsidRPr="00D9098E" w:rsidRDefault="00E271E0" w:rsidP="00E271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E271E0" w:rsidRPr="005A3A97" w14:paraId="5FBBB21D" w14:textId="77777777" w:rsidTr="000569F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375782" w14:textId="576B7F75" w:rsidR="00E271E0" w:rsidRDefault="00E271E0" w:rsidP="00E271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C24ED97" w14:textId="2B778CF1" w:rsidR="00E271E0" w:rsidRPr="00D9098E" w:rsidRDefault="00E271E0" w:rsidP="00E271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E271E0" w:rsidRPr="005A3A97" w14:paraId="2C455C54" w14:textId="77777777" w:rsidTr="000569F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D3DCA4A" w14:textId="3C06CE0B" w:rsidR="00E271E0" w:rsidRDefault="00E271E0" w:rsidP="00E271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866108" w14:textId="2466BAD1" w:rsidR="00E271E0" w:rsidRPr="00D9098E" w:rsidRDefault="00E271E0" w:rsidP="00E271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20DB58C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062CC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062CC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0569F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C7FD20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6A0C21" w:rsidRPr="005A3A97" w:rsidRDefault="007A4DF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0569F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0DEF336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B4701F5" w:rsidR="00432988" w:rsidRDefault="00E271E0" w:rsidP="00FC08C5">
      <w:bookmarkStart w:id="1" w:name="_GoBack"/>
      <w:bookmarkEnd w:id="1"/>
      <w:r>
        <w:rPr>
          <w:noProof/>
        </w:rPr>
        <w:drawing>
          <wp:anchor distT="0" distB="0" distL="114300" distR="114300" simplePos="0" relativeHeight="251663360" behindDoc="1" locked="0" layoutInCell="1" allowOverlap="1" wp14:anchorId="3E22D784" wp14:editId="4DA5AA54">
            <wp:simplePos x="0" y="0"/>
            <wp:positionH relativeFrom="page">
              <wp:posOffset>80285</wp:posOffset>
            </wp:positionH>
            <wp:positionV relativeFrom="paragraph">
              <wp:posOffset>3200891</wp:posOffset>
            </wp:positionV>
            <wp:extent cx="7924800" cy="5059680"/>
            <wp:effectExtent l="0" t="0" r="0" b="762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0" cy="505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D2F91" w14:textId="77777777" w:rsidR="004F495F" w:rsidRDefault="004F495F" w:rsidP="000108F0">
      <w:pPr>
        <w:spacing w:after="0" w:line="240" w:lineRule="auto"/>
      </w:pPr>
      <w:r>
        <w:separator/>
      </w:r>
    </w:p>
  </w:endnote>
  <w:endnote w:type="continuationSeparator" w:id="0">
    <w:p w14:paraId="3E443550" w14:textId="77777777" w:rsidR="004F495F" w:rsidRDefault="004F495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E9A41" w14:textId="77777777" w:rsidR="004F495F" w:rsidRDefault="004F495F" w:rsidP="000108F0">
      <w:pPr>
        <w:spacing w:after="0" w:line="240" w:lineRule="auto"/>
      </w:pPr>
      <w:r>
        <w:separator/>
      </w:r>
    </w:p>
  </w:footnote>
  <w:footnote w:type="continuationSeparator" w:id="0">
    <w:p w14:paraId="6BD4A2E2" w14:textId="77777777" w:rsidR="004F495F" w:rsidRDefault="004F495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59BA8A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62CC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62CCC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66C9"/>
    <w:rsid w:val="00047379"/>
    <w:rsid w:val="000507BE"/>
    <w:rsid w:val="0005116B"/>
    <w:rsid w:val="000569F6"/>
    <w:rsid w:val="00056CDC"/>
    <w:rsid w:val="00062CCC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75AC9"/>
    <w:rsid w:val="001812E9"/>
    <w:rsid w:val="00181BD1"/>
    <w:rsid w:val="00181C23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45C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139E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495F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5453"/>
    <w:rsid w:val="0059710D"/>
    <w:rsid w:val="005A2A8D"/>
    <w:rsid w:val="005A30F6"/>
    <w:rsid w:val="005A3A97"/>
    <w:rsid w:val="005A3BA2"/>
    <w:rsid w:val="005A744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3FD5"/>
    <w:rsid w:val="0074517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07B3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F72"/>
    <w:rsid w:val="007F14C9"/>
    <w:rsid w:val="007F505E"/>
    <w:rsid w:val="007F5409"/>
    <w:rsid w:val="008000D5"/>
    <w:rsid w:val="008018F7"/>
    <w:rsid w:val="00802027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193"/>
    <w:rsid w:val="0083684D"/>
    <w:rsid w:val="00844D0F"/>
    <w:rsid w:val="0084706C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0D1C"/>
    <w:rsid w:val="00951A72"/>
    <w:rsid w:val="00951F18"/>
    <w:rsid w:val="00953245"/>
    <w:rsid w:val="0095357B"/>
    <w:rsid w:val="00955A80"/>
    <w:rsid w:val="00957BC5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9F7643"/>
    <w:rsid w:val="00A01B54"/>
    <w:rsid w:val="00A0555A"/>
    <w:rsid w:val="00A06D4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4085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6EDF"/>
    <w:rsid w:val="00AD3038"/>
    <w:rsid w:val="00AD3D3D"/>
    <w:rsid w:val="00AD4292"/>
    <w:rsid w:val="00AD701E"/>
    <w:rsid w:val="00AE3CB8"/>
    <w:rsid w:val="00AF10E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48E8"/>
    <w:rsid w:val="00B42E0F"/>
    <w:rsid w:val="00B436A5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BF1"/>
    <w:rsid w:val="00C52450"/>
    <w:rsid w:val="00C53119"/>
    <w:rsid w:val="00C54510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A309F"/>
    <w:rsid w:val="00DB486B"/>
    <w:rsid w:val="00DB4D2A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6527"/>
    <w:rsid w:val="00E22AA3"/>
    <w:rsid w:val="00E24166"/>
    <w:rsid w:val="00E25B2A"/>
    <w:rsid w:val="00E26C45"/>
    <w:rsid w:val="00E271DB"/>
    <w:rsid w:val="00E271E0"/>
    <w:rsid w:val="00E30D3E"/>
    <w:rsid w:val="00E322A1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79EE"/>
    <w:rsid w:val="00E879F9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671"/>
    <w:rsid w:val="00EC293B"/>
    <w:rsid w:val="00EC348D"/>
    <w:rsid w:val="00EC418D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F72"/>
    <w:rsid w:val="00F237EA"/>
    <w:rsid w:val="00F23A3D"/>
    <w:rsid w:val="00F26363"/>
    <w:rsid w:val="00F27DBB"/>
    <w:rsid w:val="00F31C60"/>
    <w:rsid w:val="00F35617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181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DA309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A309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A309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A309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A309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3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3600-F5E2-4C7A-96A7-F8882359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492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2021-10-15T09:29:00Z</cp:lastPrinted>
  <dcterms:created xsi:type="dcterms:W3CDTF">2026-02-05T09:16:00Z</dcterms:created>
  <dcterms:modified xsi:type="dcterms:W3CDTF">2026-03-31T08:37:00Z</dcterms:modified>
</cp:coreProperties>
</file>